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lang w:val="en-US" w:eastAsia="zh-CN"/>
        </w:rPr>
        <w:t>芜湖市投资促进中心公开择优比选公务员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  <w:t>诚信承诺书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我已仔细阅读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芜湖市投资促进中心公开选调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公务员公告》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1.自觉遵守本次公开择优比选考试有关规定；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2.保证本人在公开择优比选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各阶段提交的个人信息、照片、证件、证明等材料真实、准确、有效，符合本人实际情况；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3.严格准守考试纪律，不违纪，不违规，并认真履行报考者的其他义务；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如违反上述承诺，本人自愿承担相应责任。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280" w:firstLineChars="16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40" w:firstLineChars="14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60" w:firstLineChars="15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承诺时间：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F28BD"/>
    <w:rsid w:val="27FF4110"/>
    <w:rsid w:val="328E79F9"/>
    <w:rsid w:val="3778968F"/>
    <w:rsid w:val="3BAF10EA"/>
    <w:rsid w:val="4FAFFA43"/>
    <w:rsid w:val="4FDBCC0B"/>
    <w:rsid w:val="5BE8D63F"/>
    <w:rsid w:val="5F5CBF33"/>
    <w:rsid w:val="6BFB0199"/>
    <w:rsid w:val="78EFC469"/>
    <w:rsid w:val="7CF76B0F"/>
    <w:rsid w:val="7D2F28BD"/>
    <w:rsid w:val="B4BFD433"/>
    <w:rsid w:val="EA6F2565"/>
    <w:rsid w:val="F13DC411"/>
    <w:rsid w:val="F1FD7D02"/>
    <w:rsid w:val="FBFE8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2021-08-06T17:13:00Z</dcterms:created>
  <dc:creator>王大远</dc:creator>
  <cp:lastModifiedBy>thtf</cp:lastModifiedBy>
  <cp:lastPrinted>2023-11-09T11:56:03Z</cp:lastPrinted>
  <dcterms:modified xsi:type="dcterms:W3CDTF">2023-11-09T11:56:05Z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2EF5AF0576F34ECFAD7549385770B20B</vt:lpwstr>
  </property>
</Properties>
</file>